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36"/>
          <w:szCs w:val="36"/>
        </w:rPr>
      </w:pPr>
      <w:r>
        <w:rPr>
          <w:rFonts w:hint="eastAsia"/>
        </w:rPr>
        <w:t xml:space="preserve">              </w:t>
      </w:r>
      <w:r>
        <w:rPr>
          <w:rFonts w:hint="eastAsia"/>
          <w:sz w:val="36"/>
          <w:szCs w:val="36"/>
        </w:rPr>
        <w:t xml:space="preserve"> 四川</w:t>
      </w:r>
      <w:r>
        <w:rPr>
          <w:rFonts w:hint="eastAsia"/>
          <w:sz w:val="36"/>
          <w:szCs w:val="36"/>
          <w:lang w:eastAsia="zh-CN"/>
        </w:rPr>
        <w:t>轻化工大学</w:t>
      </w:r>
      <w:r>
        <w:rPr>
          <w:rFonts w:hint="eastAsia"/>
          <w:sz w:val="36"/>
          <w:szCs w:val="36"/>
        </w:rPr>
        <w:t>专业技术职务申报表</w:t>
      </w:r>
    </w:p>
    <w:tbl>
      <w:tblPr>
        <w:tblStyle w:val="4"/>
        <w:tblpPr w:leftFromText="180" w:rightFromText="180" w:vertAnchor="text" w:horzAnchor="page" w:tblpX="481" w:tblpY="329"/>
        <w:tblOverlap w:val="never"/>
        <w:tblW w:w="1126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4"/>
        <w:gridCol w:w="543"/>
        <w:gridCol w:w="588"/>
        <w:gridCol w:w="647"/>
        <w:gridCol w:w="674"/>
        <w:gridCol w:w="844"/>
        <w:gridCol w:w="409"/>
        <w:gridCol w:w="27"/>
        <w:gridCol w:w="267"/>
        <w:gridCol w:w="864"/>
        <w:gridCol w:w="360"/>
        <w:gridCol w:w="865"/>
        <w:gridCol w:w="489"/>
        <w:gridCol w:w="1768"/>
        <w:gridCol w:w="207"/>
        <w:gridCol w:w="153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 名</w:t>
            </w:r>
          </w:p>
        </w:tc>
        <w:tc>
          <w:tcPr>
            <w:tcW w:w="113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68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257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现工作部门</w:t>
            </w:r>
          </w:p>
        </w:tc>
        <w:tc>
          <w:tcPr>
            <w:tcW w:w="113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68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现聘任岗位</w:t>
            </w:r>
          </w:p>
        </w:tc>
        <w:tc>
          <w:tcPr>
            <w:tcW w:w="257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现从事专业</w:t>
            </w:r>
          </w:p>
        </w:tc>
        <w:tc>
          <w:tcPr>
            <w:tcW w:w="1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230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最后学历学位（何时何校何专业取得何学历何学位）</w:t>
            </w:r>
          </w:p>
        </w:tc>
        <w:tc>
          <w:tcPr>
            <w:tcW w:w="2574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gridSpan w:val="4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申报系列（高校教师、辅导员、其他）</w:t>
            </w:r>
          </w:p>
        </w:tc>
        <w:tc>
          <w:tcPr>
            <w:tcW w:w="1354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高校教师系列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申报类型（教学型、教学科研型、科研型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、产研型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30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现任专业技术职务及取得时间</w:t>
            </w:r>
          </w:p>
        </w:tc>
        <w:tc>
          <w:tcPr>
            <w:tcW w:w="132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拟申报专业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技术职务</w:t>
            </w:r>
          </w:p>
        </w:tc>
        <w:tc>
          <w:tcPr>
            <w:tcW w:w="1131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689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联系电话（长号和短号）</w:t>
            </w:r>
          </w:p>
        </w:tc>
        <w:tc>
          <w:tcPr>
            <w:tcW w:w="1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30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是否破格及破格原因</w:t>
            </w:r>
          </w:p>
        </w:tc>
        <w:tc>
          <w:tcPr>
            <w:tcW w:w="3732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689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任现职以来是否有教学违规、事故、处分等及处分时间</w:t>
            </w:r>
          </w:p>
        </w:tc>
        <w:tc>
          <w:tcPr>
            <w:tcW w:w="1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30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职称计算机（级别、时间及成绩），如属免试，请写明免试原因</w:t>
            </w:r>
          </w:p>
        </w:tc>
        <w:tc>
          <w:tcPr>
            <w:tcW w:w="3732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689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职称外语（级别、成绩、时间），如属免试，请写明免试原因</w:t>
            </w:r>
          </w:p>
        </w:tc>
        <w:tc>
          <w:tcPr>
            <w:tcW w:w="1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30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担任班主任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、兼职班主任、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辅导员情况</w:t>
            </w:r>
          </w:p>
        </w:tc>
        <w:tc>
          <w:tcPr>
            <w:tcW w:w="3732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689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指导过硕士研究生或青年教师情况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（申报教授填写）</w:t>
            </w:r>
          </w:p>
        </w:tc>
        <w:tc>
          <w:tcPr>
            <w:tcW w:w="1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717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任现职以来主要专业技术工作成绩（论文只写第一作者D刊以上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732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文章名</w:t>
            </w:r>
          </w:p>
        </w:tc>
        <w:tc>
          <w:tcPr>
            <w:tcW w:w="12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发表刊物或出版社名</w:t>
            </w:r>
          </w:p>
        </w:tc>
        <w:tc>
          <w:tcPr>
            <w:tcW w:w="246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时间、本人完成情况</w:t>
            </w:r>
          </w:p>
        </w:tc>
        <w:tc>
          <w:tcPr>
            <w:tcW w:w="1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刊物级别、收录号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717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32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7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32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7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32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7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32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7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32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7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32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7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32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717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32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717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732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2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级别、项目编号</w:t>
            </w:r>
          </w:p>
        </w:tc>
        <w:tc>
          <w:tcPr>
            <w:tcW w:w="246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时间、本人完成情况</w:t>
            </w:r>
          </w:p>
        </w:tc>
        <w:tc>
          <w:tcPr>
            <w:tcW w:w="1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是否结题、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本人实际到位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经费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7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32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7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32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7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32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7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32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717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732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6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7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主要学习、进修、访问、实习、挂职锻炼等工作经历（何时何地参与什么）</w:t>
            </w:r>
          </w:p>
        </w:tc>
        <w:tc>
          <w:tcPr>
            <w:tcW w:w="9545" w:type="dxa"/>
            <w:gridSpan w:val="1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7" w:hRule="atLeast"/>
        </w:trPr>
        <w:tc>
          <w:tcPr>
            <w:tcW w:w="17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任现职以来的任课情况（何时何地何课及工作量）</w:t>
            </w:r>
          </w:p>
        </w:tc>
        <w:tc>
          <w:tcPr>
            <w:tcW w:w="9545" w:type="dxa"/>
            <w:gridSpan w:val="1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717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获奖、专利</w:t>
            </w:r>
          </w:p>
        </w:tc>
        <w:tc>
          <w:tcPr>
            <w:tcW w:w="12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时间</w:t>
            </w:r>
          </w:p>
        </w:tc>
        <w:tc>
          <w:tcPr>
            <w:tcW w:w="1518" w:type="dxa"/>
            <w:gridSpan w:val="2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级别、类型</w:t>
            </w:r>
          </w:p>
        </w:tc>
        <w:tc>
          <w:tcPr>
            <w:tcW w:w="5049" w:type="dxa"/>
            <w:gridSpan w:val="8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1743" w:type="dxa"/>
            <w:gridSpan w:val="2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排名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717" w:type="dxa"/>
            <w:gridSpan w:val="2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717" w:type="dxa"/>
            <w:gridSpan w:val="2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1717" w:type="dxa"/>
            <w:gridSpan w:val="2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049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6" w:hRule="atLeast"/>
        </w:trPr>
        <w:tc>
          <w:tcPr>
            <w:tcW w:w="17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其他</w:t>
            </w:r>
          </w:p>
        </w:tc>
        <w:tc>
          <w:tcPr>
            <w:tcW w:w="9545" w:type="dxa"/>
            <w:gridSpan w:val="1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6" w:hRule="atLeast"/>
        </w:trPr>
        <w:tc>
          <w:tcPr>
            <w:tcW w:w="17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教研室（科室）意见</w:t>
            </w:r>
          </w:p>
        </w:tc>
        <w:tc>
          <w:tcPr>
            <w:tcW w:w="9545" w:type="dxa"/>
            <w:gridSpan w:val="1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                          年　　月　　日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5" w:hRule="atLeast"/>
        </w:trPr>
        <w:tc>
          <w:tcPr>
            <w:tcW w:w="171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部门专业技术职务推荐组意见</w:t>
            </w:r>
          </w:p>
        </w:tc>
        <w:tc>
          <w:tcPr>
            <w:tcW w:w="3456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盖 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年   月    日</w:t>
            </w:r>
          </w:p>
        </w:tc>
        <w:tc>
          <w:tcPr>
            <w:tcW w:w="257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职改部门初审意见</w:t>
            </w:r>
          </w:p>
        </w:tc>
        <w:tc>
          <w:tcPr>
            <w:tcW w:w="351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盖 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年   月    日</w:t>
            </w:r>
          </w:p>
        </w:tc>
      </w:tr>
    </w:tbl>
    <w:p>
      <w:pPr>
        <w:ind w:firstLine="4400" w:firstLineChars="2000"/>
        <w:rPr>
          <w:sz w:val="22"/>
          <w:szCs w:val="22"/>
        </w:rPr>
      </w:pPr>
      <w:r>
        <w:rPr>
          <w:rFonts w:hint="eastAsia"/>
          <w:sz w:val="22"/>
          <w:szCs w:val="22"/>
        </w:rPr>
        <w:t>申报人（签名）：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                                   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EC6407E"/>
    <w:rsid w:val="0002525F"/>
    <w:rsid w:val="000256DB"/>
    <w:rsid w:val="00320F0E"/>
    <w:rsid w:val="00BA72AB"/>
    <w:rsid w:val="00C2616B"/>
    <w:rsid w:val="00C53FD0"/>
    <w:rsid w:val="00D304DC"/>
    <w:rsid w:val="00EB6993"/>
    <w:rsid w:val="00EF452D"/>
    <w:rsid w:val="04E1579E"/>
    <w:rsid w:val="10AA3588"/>
    <w:rsid w:val="13DD4832"/>
    <w:rsid w:val="17A8052A"/>
    <w:rsid w:val="1B633C33"/>
    <w:rsid w:val="22FE24D7"/>
    <w:rsid w:val="24353183"/>
    <w:rsid w:val="24CA03F8"/>
    <w:rsid w:val="256F033F"/>
    <w:rsid w:val="263955A4"/>
    <w:rsid w:val="296573A1"/>
    <w:rsid w:val="2AC66F5C"/>
    <w:rsid w:val="2D4F0180"/>
    <w:rsid w:val="32F91D3C"/>
    <w:rsid w:val="35234301"/>
    <w:rsid w:val="395D23F8"/>
    <w:rsid w:val="3EC77FA4"/>
    <w:rsid w:val="4395027F"/>
    <w:rsid w:val="44E9484F"/>
    <w:rsid w:val="4B957464"/>
    <w:rsid w:val="53565BA2"/>
    <w:rsid w:val="5B055532"/>
    <w:rsid w:val="5C11126B"/>
    <w:rsid w:val="5E755CB0"/>
    <w:rsid w:val="5FA525EA"/>
    <w:rsid w:val="63347158"/>
    <w:rsid w:val="64FA7653"/>
    <w:rsid w:val="660A183F"/>
    <w:rsid w:val="663F2411"/>
    <w:rsid w:val="66B923CD"/>
    <w:rsid w:val="67B871FF"/>
    <w:rsid w:val="6B5D1262"/>
    <w:rsid w:val="6E8774F2"/>
    <w:rsid w:val="74F40BD0"/>
    <w:rsid w:val="793305A5"/>
    <w:rsid w:val="7EC64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0DDFF8-6E7D-434A-A209-C9C2780EA6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124</Words>
  <Characters>710</Characters>
  <Lines>5</Lines>
  <Paragraphs>1</Paragraphs>
  <TotalTime>12</TotalTime>
  <ScaleCrop>false</ScaleCrop>
  <LinksUpToDate>false</LinksUpToDate>
  <CharactersWithSpaces>833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2016-05-18T02:28:00Z</dcterms:created>
  <dc:creator>lenovo</dc:creator>
  <cp:lastModifiedBy>ylamb</cp:lastModifiedBy>
  <dcterms:modified xsi:type="dcterms:W3CDTF">2019-06-11T09:23:46Z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